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34" w:rsidRDefault="00802403" w:rsidP="001D1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4E34">
        <w:rPr>
          <w:rFonts w:ascii="Times New Roman" w:hAnsi="Times New Roman"/>
          <w:sz w:val="24"/>
          <w:szCs w:val="24"/>
        </w:rPr>
        <w:t>7 класс</w:t>
      </w:r>
      <w:r w:rsidR="00CD29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29"/>
        <w:gridCol w:w="8661"/>
      </w:tblGrid>
      <w:tr w:rsidR="00534E34" w:rsidRPr="00802403" w:rsidTr="0009090B">
        <w:tc>
          <w:tcPr>
            <w:tcW w:w="756" w:type="dxa"/>
            <w:shd w:val="clear" w:color="auto" w:fill="auto"/>
            <w:hideMark/>
          </w:tcPr>
          <w:p w:rsidR="00534E34" w:rsidRPr="00802403" w:rsidRDefault="00534E34" w:rsidP="001D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  <w:shd w:val="clear" w:color="auto" w:fill="auto"/>
            <w:hideMark/>
          </w:tcPr>
          <w:p w:rsidR="00534E34" w:rsidRPr="00802403" w:rsidRDefault="00534E34" w:rsidP="001D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61" w:type="dxa"/>
            <w:shd w:val="clear" w:color="auto" w:fill="auto"/>
            <w:hideMark/>
          </w:tcPr>
          <w:p w:rsidR="00534E34" w:rsidRPr="00802403" w:rsidRDefault="00534E34" w:rsidP="001D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534E34" w:rsidRPr="00802403" w:rsidTr="0009090B">
        <w:tc>
          <w:tcPr>
            <w:tcW w:w="756" w:type="dxa"/>
            <w:shd w:val="clear" w:color="auto" w:fill="auto"/>
            <w:hideMark/>
          </w:tcPr>
          <w:p w:rsidR="00534E34" w:rsidRPr="00802403" w:rsidRDefault="006337F2" w:rsidP="001D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68C">
              <w:rPr>
                <w:rFonts w:ascii="Times New Roman" w:hAnsi="Times New Roman"/>
                <w:sz w:val="24"/>
                <w:szCs w:val="24"/>
              </w:rPr>
              <w:t>1</w:t>
            </w:r>
            <w:r w:rsidR="00534E34"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hideMark/>
          </w:tcPr>
          <w:p w:rsidR="00534E34" w:rsidRPr="00802403" w:rsidRDefault="0083368C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61" w:type="dxa"/>
            <w:shd w:val="clear" w:color="auto" w:fill="auto"/>
          </w:tcPr>
          <w:p w:rsidR="00F75D8B" w:rsidRPr="00802403" w:rsidRDefault="00F75D8B" w:rsidP="001D1E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Тема урока: " </w:t>
            </w:r>
            <w:r w:rsidR="0083368C" w:rsidRPr="0083368C">
              <w:rPr>
                <w:rFonts w:ascii="Times New Roman" w:hAnsi="Times New Roman"/>
                <w:sz w:val="24"/>
                <w:szCs w:val="24"/>
              </w:rPr>
              <w:t>Английская революция середины XVII в.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.".</w:t>
            </w:r>
          </w:p>
          <w:p w:rsidR="00F75D8B" w:rsidRPr="00802403" w:rsidRDefault="00F75D8B" w:rsidP="001D1E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F75D8B" w:rsidRPr="00802403" w:rsidRDefault="00F75D8B" w:rsidP="001D1E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1. Ознакомиться </w:t>
            </w:r>
            <w:proofErr w:type="gramStart"/>
            <w:r w:rsidRPr="00802403">
              <w:rPr>
                <w:rFonts w:ascii="Times New Roman" w:hAnsi="Times New Roman"/>
                <w:sz w:val="24"/>
                <w:szCs w:val="24"/>
              </w:rPr>
              <w:t>с  параграфом</w:t>
            </w:r>
            <w:proofErr w:type="gramEnd"/>
            <w:r w:rsidRPr="0080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7F2">
              <w:rPr>
                <w:rFonts w:ascii="Times New Roman" w:hAnsi="Times New Roman"/>
                <w:sz w:val="24"/>
                <w:szCs w:val="24"/>
              </w:rPr>
              <w:t>12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D8B" w:rsidRPr="00802403" w:rsidRDefault="00F75D8B" w:rsidP="001D1E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534E34" w:rsidRDefault="00DF4E34" w:rsidP="001D1E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5D8B" w:rsidRPr="00802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37F2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r w:rsidR="0083368C">
              <w:rPr>
                <w:rFonts w:ascii="Times New Roman" w:hAnsi="Times New Roman"/>
                <w:sz w:val="24"/>
                <w:szCs w:val="24"/>
              </w:rPr>
              <w:t xml:space="preserve">в тетрадь даты и события </w:t>
            </w:r>
            <w:r w:rsidR="006337F2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  <w:p w:rsidR="0083368C" w:rsidRPr="00802403" w:rsidRDefault="0083368C" w:rsidP="001D1E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параграф 12</w:t>
            </w:r>
          </w:p>
        </w:tc>
      </w:tr>
      <w:tr w:rsidR="001D1E8E" w:rsidRPr="00802403" w:rsidTr="00EC7F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Русский язык 7 класс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BC4E82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стиль». 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D1E8E" w:rsidRPr="0074765B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5B">
              <w:rPr>
                <w:rFonts w:ascii="Times New Roman" w:hAnsi="Times New Roman"/>
                <w:sz w:val="24"/>
                <w:szCs w:val="24"/>
              </w:rPr>
              <w:t>1.Изучить параграф 10</w:t>
            </w:r>
          </w:p>
          <w:p w:rsidR="001D1E8E" w:rsidRPr="0074765B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2.Выполнить у</w:t>
            </w:r>
            <w:r w:rsidRPr="0074765B">
              <w:rPr>
                <w:rFonts w:ascii="Times New Roman" w:hAnsi="Times New Roman"/>
                <w:sz w:val="24"/>
                <w:szCs w:val="24"/>
              </w:rPr>
              <w:t>пр. 50</w:t>
            </w:r>
          </w:p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5B">
              <w:rPr>
                <w:rFonts w:ascii="Times New Roman" w:hAnsi="Times New Roman"/>
                <w:sz w:val="24"/>
                <w:szCs w:val="24"/>
              </w:rPr>
              <w:t>Д/з: п. 10, упр. 62</w:t>
            </w:r>
          </w:p>
        </w:tc>
      </w:tr>
      <w:tr w:rsidR="001D1E8E" w:rsidRPr="00802403" w:rsidTr="00413A0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A40FB1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proofErr w:type="gramStart"/>
            <w:r w:rsidRPr="00865651">
              <w:rPr>
                <w:rFonts w:ascii="Times New Roman" w:hAnsi="Times New Roman"/>
                <w:sz w:val="24"/>
                <w:szCs w:val="24"/>
              </w:rPr>
              <w:t>Тема  урока</w:t>
            </w:r>
            <w:proofErr w:type="gramEnd"/>
            <w:r w:rsidRPr="008656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51499">
              <w:rPr>
                <w:rStyle w:val="docdata"/>
                <w:rFonts w:ascii="Times New Roman" w:hAnsi="Times New Roman"/>
                <w:sz w:val="24"/>
                <w:szCs w:val="24"/>
              </w:rPr>
              <w:t>Компьютерные вирусы и антивирусные программы».</w:t>
            </w: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551499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Перейти по ссылке </w:t>
            </w:r>
            <w:hyperlink r:id="rId5" w:tooltip="https://m.edsoo.ru/8a152f74" w:history="1">
              <w:r w:rsidRPr="0055149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https://m.edsoo.ru/8a152f74</w:t>
              </w:r>
            </w:hyperlink>
            <w:r w:rsidRPr="00865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5651">
              <w:rPr>
                <w:rFonts w:ascii="Times New Roman" w:hAnsi="Times New Roman"/>
                <w:sz w:val="24"/>
                <w:szCs w:val="24"/>
              </w:rPr>
              <w:t>Просмотреть обучающий ролик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5651">
              <w:rPr>
                <w:rFonts w:ascii="Times New Roman" w:hAnsi="Times New Roman"/>
                <w:sz w:val="24"/>
                <w:szCs w:val="24"/>
              </w:rPr>
              <w:t>Пройти мини-игру.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5651">
              <w:rPr>
                <w:rFonts w:ascii="Times New Roman" w:hAnsi="Times New Roman"/>
                <w:sz w:val="24"/>
                <w:szCs w:val="24"/>
              </w:rPr>
              <w:t>Пройти тестирование.</w:t>
            </w: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865651">
              <w:rPr>
                <w:rFonts w:ascii="Times New Roman" w:hAnsi="Times New Roman"/>
                <w:sz w:val="24"/>
                <w:szCs w:val="24"/>
              </w:rPr>
              <w:t>Д/з п. 2.4 в учебнике</w:t>
            </w:r>
          </w:p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Tr="007B6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«Досуг и увлечение современного подростка: чтение.»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1.Упр.1с.29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 ,перевести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правило с.29 примеры выписать,упр.2 с.30 соотнести фото с текстами, выписать наречия образа действия..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2.Д.з.упр.3 с.31 нарисовать по образцу доску почета своего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,подписать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и их достижения.</w:t>
            </w:r>
          </w:p>
        </w:tc>
        <w:bookmarkStart w:id="0" w:name="_GoBack"/>
        <w:bookmarkEnd w:id="0"/>
      </w:tr>
      <w:tr w:rsidR="001D1E8E" w:rsidTr="007B6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«Досуг и увлечение современного подростка: интернет.»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1.Упр.1(1-2) с.35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 .перевести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(перевод записываем)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2.Д.з.Упр.3) с.36 вверху соответствуют или нет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прочитанному,записать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RPr="00802403" w:rsidTr="0009090B">
        <w:tc>
          <w:tcPr>
            <w:tcW w:w="756" w:type="dxa"/>
            <w:shd w:val="clear" w:color="auto" w:fill="auto"/>
          </w:tcPr>
          <w:p w:rsidR="001D1E8E" w:rsidRDefault="001D1E8E" w:rsidP="001D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shd w:val="clear" w:color="auto" w:fill="auto"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661" w:type="dxa"/>
            <w:shd w:val="clear" w:color="auto" w:fill="auto"/>
          </w:tcPr>
          <w:p w:rsidR="001D1E8E" w:rsidRDefault="001D1E8E" w:rsidP="001D1E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«Умножение одночленов»</w:t>
            </w:r>
          </w:p>
          <w:p w:rsidR="001D1E8E" w:rsidRDefault="001D1E8E" w:rsidP="001D1E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п.22</w:t>
            </w:r>
          </w:p>
          <w:p w:rsidR="001D1E8E" w:rsidRDefault="001D1E8E" w:rsidP="001D1E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пример 1</w:t>
            </w:r>
          </w:p>
          <w:p w:rsidR="001D1E8E" w:rsidRPr="00802403" w:rsidRDefault="001D1E8E" w:rsidP="001D1E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выполните №467, №468, №469</w:t>
            </w:r>
          </w:p>
        </w:tc>
      </w:tr>
      <w:tr w:rsidR="001D1E8E" w:rsidRPr="00802403" w:rsidTr="0009090B">
        <w:tc>
          <w:tcPr>
            <w:tcW w:w="756" w:type="dxa"/>
            <w:shd w:val="clear" w:color="auto" w:fill="auto"/>
          </w:tcPr>
          <w:p w:rsidR="001D1E8E" w:rsidRDefault="001D1E8E" w:rsidP="001D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shd w:val="clear" w:color="auto" w:fill="auto"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661" w:type="dxa"/>
            <w:shd w:val="clear" w:color="auto" w:fill="auto"/>
          </w:tcPr>
          <w:p w:rsidR="001D1E8E" w:rsidRDefault="001D1E8E" w:rsidP="001D1E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F17393">
              <w:rPr>
                <w:rFonts w:ascii="Times New Roman" w:hAnsi="Times New Roman"/>
                <w:sz w:val="24"/>
                <w:szCs w:val="24"/>
              </w:rPr>
              <w:t>Измерение линейных и угловых величин, вычисление отрезков и углов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1E8E" w:rsidRPr="00802403" w:rsidRDefault="001D1E8E" w:rsidP="001D1E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№78, №82(а)</w:t>
            </w:r>
          </w:p>
        </w:tc>
      </w:tr>
      <w:tr w:rsidR="001D1E8E" w:rsidRPr="00802403" w:rsidTr="0009090B">
        <w:tc>
          <w:tcPr>
            <w:tcW w:w="756" w:type="dxa"/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RPr="00802403" w:rsidTr="00BC4E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RPr="00865651" w:rsidTr="00477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65651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65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65651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Тема урока «Скорость. Единицы скорости»</w:t>
            </w: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551499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</w:p>
          <w:p w:rsidR="001D1E8E" w:rsidRPr="00551499" w:rsidRDefault="001D1E8E" w:rsidP="001D1E8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Параграф 16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7"/>
              </w:numPr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551499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 Записать определение скорости. Единица измерения скорости. Формула для нахождения.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Разобрать пример решения задачи на нахождение скорости.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Рассмотреть таблицу скорости различных тел.</w:t>
            </w:r>
          </w:p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п. 16</w:t>
            </w:r>
            <w:r w:rsidRPr="00865651">
              <w:rPr>
                <w:rFonts w:ascii="Times New Roman" w:hAnsi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, вопросы после параграфа устно, упр. 3 (1-2)</w:t>
            </w:r>
          </w:p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E8E" w:rsidRPr="00865651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RPr="00802403" w:rsidTr="00BC4E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Русский язык 7 класс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105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BC4E82">
              <w:rPr>
                <w:rFonts w:ascii="Times New Roman" w:hAnsi="Times New Roman"/>
                <w:sz w:val="24"/>
                <w:szCs w:val="24"/>
              </w:rPr>
              <w:t>Основные жанры делового стиля. Инструкция»</w:t>
            </w:r>
          </w:p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105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D1E8E" w:rsidRPr="00642105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65B">
              <w:rPr>
                <w:rFonts w:ascii="Times New Roman" w:hAnsi="Times New Roman"/>
                <w:sz w:val="24"/>
                <w:szCs w:val="24"/>
              </w:rPr>
              <w:t>Подготовить сообщение «Основные жанры делового стиля. Инструкция»</w:t>
            </w:r>
          </w:p>
          <w:p w:rsidR="001D1E8E" w:rsidRPr="0074765B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RPr="00802403" w:rsidTr="00975BEC">
        <w:tc>
          <w:tcPr>
            <w:tcW w:w="756" w:type="dxa"/>
            <w:shd w:val="clear" w:color="auto" w:fill="auto"/>
          </w:tcPr>
          <w:p w:rsidR="001D1E8E" w:rsidRDefault="001D1E8E" w:rsidP="001D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shd w:val="clear" w:color="auto" w:fill="auto"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661" w:type="dxa"/>
            <w:shd w:val="clear" w:color="auto" w:fill="auto"/>
          </w:tcPr>
          <w:p w:rsidR="001D1E8E" w:rsidRDefault="001D1E8E" w:rsidP="001D1E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«Умножение одночленов»</w:t>
            </w:r>
          </w:p>
          <w:p w:rsidR="001D1E8E" w:rsidRDefault="001D1E8E" w:rsidP="001D1E8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Рассмотрите пример 3</w:t>
            </w:r>
          </w:p>
          <w:p w:rsidR="001D1E8E" w:rsidRPr="00802403" w:rsidRDefault="001D1E8E" w:rsidP="001D1E8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выполните №472, №473, №474</w:t>
            </w:r>
          </w:p>
        </w:tc>
      </w:tr>
      <w:tr w:rsidR="001D1E8E" w:rsidRPr="00802403" w:rsidTr="00BC4E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Русский язык 7 класс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5B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BC4E82">
              <w:rPr>
                <w:rFonts w:ascii="Times New Roman" w:hAnsi="Times New Roman"/>
                <w:sz w:val="24"/>
                <w:szCs w:val="24"/>
              </w:rPr>
              <w:t>Сочинение-</w:t>
            </w:r>
            <w:proofErr w:type="gramStart"/>
            <w:r w:rsidRPr="00BC4E82">
              <w:rPr>
                <w:rFonts w:ascii="Times New Roman" w:hAnsi="Times New Roman"/>
                <w:sz w:val="24"/>
                <w:szCs w:val="24"/>
              </w:rPr>
              <w:t>письмо  по</w:t>
            </w:r>
            <w:proofErr w:type="gramEnd"/>
            <w:r w:rsidRPr="00BC4E82">
              <w:rPr>
                <w:rFonts w:ascii="Times New Roman" w:hAnsi="Times New Roman"/>
                <w:sz w:val="24"/>
                <w:szCs w:val="24"/>
              </w:rPr>
              <w:t xml:space="preserve"> картине И.И. Бродского «Летний сад осенью»</w:t>
            </w:r>
          </w:p>
          <w:p w:rsidR="001D1E8E" w:rsidRPr="0074765B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5B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D1E8E" w:rsidRPr="0074765B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82">
              <w:rPr>
                <w:rFonts w:ascii="Times New Roman" w:hAnsi="Times New Roman"/>
                <w:sz w:val="24"/>
                <w:szCs w:val="24"/>
              </w:rPr>
              <w:t>Написать сочинение на листочках по картине И.И. Бродского «Летний сад осенью» (упр. 48)</w:t>
            </w:r>
          </w:p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82">
              <w:rPr>
                <w:rFonts w:ascii="Times New Roman" w:hAnsi="Times New Roman"/>
                <w:sz w:val="24"/>
                <w:szCs w:val="24"/>
              </w:rPr>
              <w:t>Записать число.</w:t>
            </w:r>
          </w:p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82">
              <w:rPr>
                <w:rFonts w:ascii="Times New Roman" w:hAnsi="Times New Roman"/>
                <w:sz w:val="24"/>
                <w:szCs w:val="24"/>
              </w:rPr>
              <w:t>Сочинение-письмо по картине И.И. Бродского «Летний сад осенью».</w:t>
            </w:r>
          </w:p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RPr="00802403" w:rsidTr="00BC4E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  класс</w:t>
            </w:r>
            <w:proofErr w:type="gramEnd"/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BC4E82">
              <w:rPr>
                <w:rFonts w:ascii="Times New Roman" w:hAnsi="Times New Roman"/>
                <w:sz w:val="24"/>
                <w:szCs w:val="24"/>
              </w:rPr>
              <w:t xml:space="preserve"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традиция». 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D1E8E" w:rsidRPr="00BC4E82" w:rsidRDefault="001D1E8E" w:rsidP="001D1E8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C4E82">
              <w:rPr>
                <w:rFonts w:ascii="Times New Roman" w:hAnsi="Times New Roman"/>
                <w:sz w:val="24"/>
                <w:szCs w:val="24"/>
              </w:rPr>
              <w:t xml:space="preserve">    1. Выразительно прочитать «Песню о …»</w:t>
            </w:r>
          </w:p>
          <w:p w:rsidR="001D1E8E" w:rsidRPr="00BC4E82" w:rsidRDefault="001D1E8E" w:rsidP="001D1E8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C4E82">
              <w:rPr>
                <w:rFonts w:ascii="Times New Roman" w:hAnsi="Times New Roman"/>
                <w:sz w:val="24"/>
                <w:szCs w:val="24"/>
              </w:rPr>
              <w:t xml:space="preserve">     2. Ответить на вопросы 1-3 стр. 158</w:t>
            </w:r>
          </w:p>
          <w:p w:rsidR="001D1E8E" w:rsidRPr="00BC4E82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82">
              <w:rPr>
                <w:rFonts w:ascii="Times New Roman" w:hAnsi="Times New Roman"/>
                <w:sz w:val="24"/>
                <w:szCs w:val="24"/>
              </w:rPr>
              <w:t>Д/з: выполнить творческое задание 1-2 стр. 158-159</w:t>
            </w:r>
          </w:p>
        </w:tc>
      </w:tr>
      <w:tr w:rsidR="001D1E8E" w:rsidRPr="00802403" w:rsidTr="00BC4E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русский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  класс</w:t>
            </w:r>
            <w:proofErr w:type="gramEnd"/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AE5C66">
              <w:rPr>
                <w:rFonts w:ascii="Times New Roman" w:hAnsi="Times New Roman"/>
                <w:sz w:val="24"/>
                <w:szCs w:val="24"/>
              </w:rPr>
              <w:t>Употребление устаревшей лексики в новом контексте.  Перераспределение пластов лексики между активным и пассивным запасом слов</w:t>
            </w:r>
            <w:r w:rsidRPr="00BC4E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D1E8E" w:rsidRPr="00B72A54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Изучить параграф </w:t>
            </w:r>
            <w:r w:rsidRPr="00B72A5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1E8E" w:rsidRPr="00B72A54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2.Упр. 49, 50</w:t>
            </w:r>
          </w:p>
          <w:p w:rsidR="001D1E8E" w:rsidRPr="00BC4E82" w:rsidRDefault="001D1E8E" w:rsidP="001D1E8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Д/з: п. 4, упр. 54</w:t>
            </w:r>
          </w:p>
        </w:tc>
      </w:tr>
      <w:tr w:rsidR="001D1E8E" w:rsidRPr="00802403" w:rsidTr="005514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02403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RPr="00865651" w:rsidTr="005514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8E" w:rsidRPr="00865651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865651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Тема урока «Скорость. Единицы скорости»</w:t>
            </w: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551499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</w:p>
          <w:p w:rsidR="001D1E8E" w:rsidRPr="00551499" w:rsidRDefault="001D1E8E" w:rsidP="001D1E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Параграф 17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Разобрать пример решения задачи на нахождение пути.</w:t>
            </w:r>
          </w:p>
          <w:p w:rsidR="001D1E8E" w:rsidRPr="00551499" w:rsidRDefault="001D1E8E" w:rsidP="001D1E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499">
              <w:rPr>
                <w:rFonts w:ascii="Times New Roman" w:hAnsi="Times New Roman"/>
                <w:sz w:val="24"/>
                <w:szCs w:val="24"/>
              </w:rPr>
              <w:t>Записать все формулы.</w:t>
            </w:r>
          </w:p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E8E" w:rsidRPr="00551499" w:rsidRDefault="001D1E8E" w:rsidP="001D1E8E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п. 17</w:t>
            </w:r>
            <w:r w:rsidRPr="00865651">
              <w:rPr>
                <w:rFonts w:ascii="Times New Roman" w:hAnsi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, вопросы после параграфа устно, упр. 4 (1-2)</w:t>
            </w:r>
          </w:p>
          <w:p w:rsidR="001D1E8E" w:rsidRPr="00551499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E8E" w:rsidRPr="00865651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8E" w:rsidTr="00551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8E" w:rsidRPr="008E6DB4" w:rsidRDefault="001D1E8E" w:rsidP="001D1E8E">
            <w:pPr>
              <w:spacing w:after="0" w:line="240" w:lineRule="auto"/>
              <w:rPr>
                <w:b/>
                <w:color w:val="000000"/>
              </w:rPr>
            </w:pPr>
            <w:r w:rsidRPr="008E6DB4">
              <w:rPr>
                <w:b/>
                <w:color w:val="000000"/>
              </w:rPr>
              <w:t xml:space="preserve">Музыка </w:t>
            </w:r>
          </w:p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8E" w:rsidRDefault="001D1E8E" w:rsidP="001D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B4">
              <w:rPr>
                <w:color w:val="000000"/>
              </w:rPr>
              <w:t xml:space="preserve"> «Я русский композитор, и… это русская музыка»</w:t>
            </w:r>
            <w:r>
              <w:rPr>
                <w:color w:val="000000"/>
              </w:rPr>
              <w:t xml:space="preserve"> (подготовить сообщение)</w:t>
            </w:r>
          </w:p>
        </w:tc>
      </w:tr>
    </w:tbl>
    <w:p w:rsidR="00D3252C" w:rsidRDefault="00D3252C" w:rsidP="001D1E8E">
      <w:pPr>
        <w:spacing w:after="0" w:line="240" w:lineRule="auto"/>
      </w:pPr>
    </w:p>
    <w:sectPr w:rsidR="00D3252C" w:rsidSect="001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7"/>
    <w:multiLevelType w:val="hybridMultilevel"/>
    <w:tmpl w:val="943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55A02"/>
    <w:multiLevelType w:val="hybridMultilevel"/>
    <w:tmpl w:val="F402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59C"/>
    <w:multiLevelType w:val="hybridMultilevel"/>
    <w:tmpl w:val="3948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E55"/>
    <w:multiLevelType w:val="hybridMultilevel"/>
    <w:tmpl w:val="FBB8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5599"/>
    <w:multiLevelType w:val="hybridMultilevel"/>
    <w:tmpl w:val="389E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6AAA"/>
    <w:multiLevelType w:val="hybridMultilevel"/>
    <w:tmpl w:val="7E74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3093"/>
    <w:multiLevelType w:val="hybridMultilevel"/>
    <w:tmpl w:val="F9A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BDD"/>
    <w:multiLevelType w:val="hybridMultilevel"/>
    <w:tmpl w:val="24D6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67BA"/>
    <w:multiLevelType w:val="hybridMultilevel"/>
    <w:tmpl w:val="5D7612A8"/>
    <w:lvl w:ilvl="0" w:tplc="C95A2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6C1"/>
    <w:multiLevelType w:val="hybridMultilevel"/>
    <w:tmpl w:val="6F8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D92004"/>
    <w:multiLevelType w:val="hybridMultilevel"/>
    <w:tmpl w:val="A47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34"/>
    <w:rsid w:val="0009090B"/>
    <w:rsid w:val="00155A48"/>
    <w:rsid w:val="001B47C1"/>
    <w:rsid w:val="001C5EB8"/>
    <w:rsid w:val="001C747C"/>
    <w:rsid w:val="001D1E8E"/>
    <w:rsid w:val="001E5A9E"/>
    <w:rsid w:val="00217D59"/>
    <w:rsid w:val="002E2FC1"/>
    <w:rsid w:val="002F5ACF"/>
    <w:rsid w:val="00317262"/>
    <w:rsid w:val="00320263"/>
    <w:rsid w:val="00371340"/>
    <w:rsid w:val="003B141C"/>
    <w:rsid w:val="00417EBE"/>
    <w:rsid w:val="004707CA"/>
    <w:rsid w:val="00534E34"/>
    <w:rsid w:val="00551499"/>
    <w:rsid w:val="006337F2"/>
    <w:rsid w:val="00673D62"/>
    <w:rsid w:val="00674CA6"/>
    <w:rsid w:val="006A482F"/>
    <w:rsid w:val="00733DE6"/>
    <w:rsid w:val="007542AF"/>
    <w:rsid w:val="00764BFB"/>
    <w:rsid w:val="007D68EA"/>
    <w:rsid w:val="00802403"/>
    <w:rsid w:val="0083368C"/>
    <w:rsid w:val="00B25E8D"/>
    <w:rsid w:val="00BC4E82"/>
    <w:rsid w:val="00C97879"/>
    <w:rsid w:val="00CC4B94"/>
    <w:rsid w:val="00CD29FC"/>
    <w:rsid w:val="00D235FA"/>
    <w:rsid w:val="00D3252C"/>
    <w:rsid w:val="00D71A23"/>
    <w:rsid w:val="00DB0B5F"/>
    <w:rsid w:val="00DF4E34"/>
    <w:rsid w:val="00E21F59"/>
    <w:rsid w:val="00E406E9"/>
    <w:rsid w:val="00EF1014"/>
    <w:rsid w:val="00F17393"/>
    <w:rsid w:val="00F1748A"/>
    <w:rsid w:val="00F7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80A30-0782-4ED9-994B-F316592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E3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E34"/>
    <w:pPr>
      <w:ind w:left="720"/>
      <w:contextualSpacing/>
    </w:pPr>
  </w:style>
  <w:style w:type="table" w:styleId="a5">
    <w:name w:val="Table Grid"/>
    <w:basedOn w:val="a1"/>
    <w:uiPriority w:val="59"/>
    <w:rsid w:val="00534E3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B25E8D"/>
    <w:rPr>
      <w:rFonts w:cs="Times New Roman"/>
    </w:rPr>
  </w:style>
  <w:style w:type="character" w:customStyle="1" w:styleId="c2">
    <w:name w:val="c2"/>
    <w:rsid w:val="00B25E8D"/>
    <w:rPr>
      <w:rFonts w:cs="Times New Roman"/>
    </w:rPr>
  </w:style>
  <w:style w:type="character" w:customStyle="1" w:styleId="c4">
    <w:name w:val="c4"/>
    <w:rsid w:val="00B25E8D"/>
    <w:rPr>
      <w:rFonts w:cs="Times New Roman"/>
    </w:rPr>
  </w:style>
  <w:style w:type="paragraph" w:styleId="a6">
    <w:name w:val="No Spacing"/>
    <w:uiPriority w:val="1"/>
    <w:qFormat/>
    <w:rsid w:val="00F75D8B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A6"/>
    <w:rPr>
      <w:rFonts w:ascii="Tahoma" w:hAnsi="Tahoma" w:cs="Tahoma"/>
      <w:sz w:val="16"/>
      <w:szCs w:val="16"/>
      <w:lang w:eastAsia="en-US"/>
    </w:rPr>
  </w:style>
  <w:style w:type="character" w:customStyle="1" w:styleId="docdata">
    <w:name w:val="docdata"/>
    <w:aliases w:val="docy,v5,1107,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551499"/>
  </w:style>
  <w:style w:type="character" w:styleId="a9">
    <w:name w:val="Hyperlink"/>
    <w:basedOn w:val="a0"/>
    <w:uiPriority w:val="99"/>
    <w:unhideWhenUsed/>
    <w:rsid w:val="00551499"/>
    <w:rPr>
      <w:color w:val="0000FF"/>
      <w:u w:val="single"/>
    </w:rPr>
  </w:style>
  <w:style w:type="paragraph" w:customStyle="1" w:styleId="1453">
    <w:name w:val="1453"/>
    <w:aliases w:val="bqiaagaaeyqcaaagiaiaaamubqaabsifaaaaaaaaaaaaaaaaaaaaaaaaaaaaaaaaaaaaaaaaaaaaaaaaaaaaaaaaaaaaaaaaaaaaaaaaaaaaaaaaaaaaaaaaaaaaaaaaaaaaaaaaaaaaaaaaaaaaaaaaaaaaaaaaaaaaaaaaaaaaaaaaaaaaaaaaaaaaaaaaaaaaaaaaaaaaaaaaaaaaaaaaaaaaaaaaaaaaaaaa"/>
    <w:basedOn w:val="a"/>
    <w:rsid w:val="00551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55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8a152f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2020-06-04T07:54:00Z</cp:lastPrinted>
  <dcterms:created xsi:type="dcterms:W3CDTF">2023-10-10T12:44:00Z</dcterms:created>
  <dcterms:modified xsi:type="dcterms:W3CDTF">2023-10-10T20:33:00Z</dcterms:modified>
</cp:coreProperties>
</file>